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084E4D" w14:textId="77777777" w:rsidR="004E4A68" w:rsidRPr="00485597" w:rsidRDefault="004E4A68" w:rsidP="00A55AF7">
      <w:pPr>
        <w:tabs>
          <w:tab w:val="left" w:pos="46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7651B13" w14:textId="77777777" w:rsidR="00D344B8" w:rsidRDefault="00D344B8" w:rsidP="00D344B8">
      <w:pPr>
        <w:suppressAutoHyphens w:val="0"/>
        <w:spacing w:before="100" w:beforeAutospacing="1" w:after="0" w:line="240" w:lineRule="auto"/>
        <w:jc w:val="center"/>
      </w:pPr>
      <w:r>
        <w:rPr>
          <w:rFonts w:ascii="Arial" w:eastAsia="Times New Roman" w:hAnsi="Arial" w:cs="Arial"/>
          <w:b/>
          <w:bCs/>
          <w:iCs/>
          <w:sz w:val="20"/>
          <w:szCs w:val="20"/>
          <w:lang w:eastAsia="fr-FR"/>
        </w:rPr>
        <w:t>Olivier LIGNON</w:t>
      </w:r>
      <w:r w:rsidRPr="00485597">
        <w:rPr>
          <w:rFonts w:ascii="Arial" w:eastAsia="Times New Roman" w:hAnsi="Arial" w:cs="Arial"/>
          <w:sz w:val="20"/>
          <w:szCs w:val="20"/>
          <w:lang w:eastAsia="fr-FR"/>
        </w:rPr>
        <w:t xml:space="preserve">, </w:t>
      </w:r>
      <w:r w:rsidRPr="00A55AF7">
        <w:rPr>
          <w:rFonts w:ascii="Arial" w:eastAsia="Times New Roman" w:hAnsi="Arial" w:cs="Arial"/>
          <w:b/>
          <w:bCs/>
          <w:iCs/>
          <w:sz w:val="20"/>
          <w:szCs w:val="20"/>
          <w:lang w:eastAsia="fr-FR"/>
        </w:rPr>
        <w:t>Président</w:t>
      </w:r>
      <w:r w:rsidRPr="00485597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485597">
        <w:rPr>
          <w:rFonts w:ascii="Arial" w:eastAsia="Times New Roman" w:hAnsi="Arial" w:cs="Arial"/>
          <w:b/>
          <w:bCs/>
          <w:iCs/>
          <w:sz w:val="20"/>
          <w:szCs w:val="20"/>
          <w:lang w:eastAsia="fr-FR"/>
        </w:rPr>
        <w:t>e</w:t>
      </w:r>
      <w:r w:rsidRPr="00A55AF7">
        <w:rPr>
          <w:rFonts w:ascii="Arial" w:eastAsia="Times New Roman" w:hAnsi="Arial" w:cs="Arial"/>
          <w:b/>
          <w:bCs/>
          <w:iCs/>
          <w:sz w:val="20"/>
          <w:szCs w:val="20"/>
          <w:lang w:eastAsia="fr-FR"/>
        </w:rPr>
        <w:t>t l’ensemble des membres du conseil d’administration,</w:t>
      </w:r>
      <w:r w:rsidRPr="00C503FD">
        <w:t xml:space="preserve"> </w:t>
      </w:r>
    </w:p>
    <w:p w14:paraId="3CCC7BE6" w14:textId="77777777" w:rsidR="00D344B8" w:rsidRDefault="00D344B8" w:rsidP="00D344B8">
      <w:pPr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eastAsia="fr-FR"/>
        </w:rPr>
      </w:pPr>
      <w:r w:rsidRPr="00C503FD">
        <w:rPr>
          <w:rFonts w:ascii="Arial" w:eastAsia="Times New Roman" w:hAnsi="Arial" w:cs="Arial"/>
          <w:b/>
          <w:bCs/>
          <w:iCs/>
          <w:sz w:val="20"/>
          <w:szCs w:val="20"/>
          <w:lang w:eastAsia="fr-FR"/>
        </w:rPr>
        <w:t xml:space="preserve">Conformément aux statuts de notre association Street Food en Mouvement, </w:t>
      </w:r>
      <w:r w:rsidRPr="00A55AF7">
        <w:rPr>
          <w:rFonts w:ascii="Arial" w:eastAsia="Times New Roman" w:hAnsi="Arial" w:cs="Arial"/>
          <w:b/>
          <w:bCs/>
          <w:iCs/>
          <w:sz w:val="20"/>
          <w:szCs w:val="20"/>
          <w:lang w:eastAsia="fr-FR"/>
        </w:rPr>
        <w:t>vous convi</w:t>
      </w:r>
      <w:r>
        <w:rPr>
          <w:rFonts w:ascii="Arial" w:eastAsia="Times New Roman" w:hAnsi="Arial" w:cs="Arial"/>
          <w:b/>
          <w:bCs/>
          <w:iCs/>
          <w:sz w:val="20"/>
          <w:szCs w:val="20"/>
          <w:lang w:eastAsia="fr-FR"/>
        </w:rPr>
        <w:t>e</w:t>
      </w:r>
      <w:r w:rsidRPr="00485597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A55AF7">
        <w:rPr>
          <w:rFonts w:ascii="Arial" w:eastAsia="Times New Roman" w:hAnsi="Arial" w:cs="Arial"/>
          <w:b/>
          <w:bCs/>
          <w:iCs/>
          <w:sz w:val="20"/>
          <w:szCs w:val="20"/>
          <w:lang w:eastAsia="fr-FR"/>
        </w:rPr>
        <w:t>à</w:t>
      </w:r>
      <w:r>
        <w:rPr>
          <w:rFonts w:ascii="Arial" w:eastAsia="Times New Roman" w:hAnsi="Arial" w:cs="Arial"/>
          <w:b/>
          <w:bCs/>
          <w:iCs/>
          <w:sz w:val="20"/>
          <w:szCs w:val="20"/>
          <w:lang w:eastAsia="fr-FR"/>
        </w:rPr>
        <w:t> :</w:t>
      </w:r>
    </w:p>
    <w:p w14:paraId="0BB9F1C9" w14:textId="20A45C7C" w:rsidR="00D344B8" w:rsidRPr="00E40CA4" w:rsidRDefault="00D344B8" w:rsidP="00D344B8">
      <w:pPr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iCs/>
          <w:color w:val="FF0000"/>
          <w:sz w:val="28"/>
          <w:szCs w:val="28"/>
          <w:lang w:eastAsia="fr-FR"/>
        </w:rPr>
      </w:pPr>
      <w:r w:rsidRPr="00E40CA4">
        <w:rPr>
          <w:rFonts w:ascii="Arial" w:eastAsia="Times New Roman" w:hAnsi="Arial" w:cs="Arial"/>
          <w:b/>
          <w:bCs/>
          <w:iCs/>
          <w:color w:val="FF0000"/>
          <w:sz w:val="28"/>
          <w:szCs w:val="28"/>
          <w:lang w:eastAsia="fr-FR"/>
        </w:rPr>
        <w:t xml:space="preserve">l’Assemblée Générale </w:t>
      </w:r>
      <w:r>
        <w:rPr>
          <w:rFonts w:ascii="Arial" w:eastAsia="Times New Roman" w:hAnsi="Arial" w:cs="Arial"/>
          <w:b/>
          <w:bCs/>
          <w:iCs/>
          <w:color w:val="FF0000"/>
          <w:sz w:val="28"/>
          <w:szCs w:val="28"/>
          <w:lang w:eastAsia="fr-FR"/>
        </w:rPr>
        <w:t>O</w:t>
      </w:r>
      <w:r w:rsidRPr="00E40CA4">
        <w:rPr>
          <w:rFonts w:ascii="Arial" w:eastAsia="Times New Roman" w:hAnsi="Arial" w:cs="Arial"/>
          <w:b/>
          <w:bCs/>
          <w:iCs/>
          <w:color w:val="FF0000"/>
          <w:sz w:val="28"/>
          <w:szCs w:val="28"/>
          <w:lang w:eastAsia="fr-FR"/>
        </w:rPr>
        <w:t>rdinaire</w:t>
      </w:r>
    </w:p>
    <w:p w14:paraId="777D6D94" w14:textId="77777777" w:rsidR="00D344B8" w:rsidRPr="00D6068A" w:rsidRDefault="00D344B8" w:rsidP="00D344B8">
      <w:pPr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sz w:val="10"/>
          <w:szCs w:val="10"/>
          <w:lang w:eastAsia="fr-FR"/>
        </w:rPr>
      </w:pPr>
      <w:r w:rsidRPr="00E40CA4">
        <w:rPr>
          <w:rFonts w:ascii="Arial" w:eastAsia="Times New Roman" w:hAnsi="Arial" w:cs="Arial"/>
          <w:b/>
          <w:bCs/>
          <w:iCs/>
          <w:color w:val="FF0000"/>
          <w:sz w:val="28"/>
          <w:szCs w:val="28"/>
          <w:lang w:eastAsia="fr-FR"/>
        </w:rPr>
        <w:t>de Street Food en Mouvement</w:t>
      </w:r>
    </w:p>
    <w:p w14:paraId="21E1C47F" w14:textId="0C1EFECA" w:rsidR="00D344B8" w:rsidRPr="00A55AF7" w:rsidRDefault="00035A70" w:rsidP="00D344B8">
      <w:pPr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  <w:t>Lundi 22 mai</w:t>
      </w:r>
      <w:r w:rsidR="00D344B8"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  <w:t xml:space="preserve"> 202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  <w:t>3</w:t>
      </w:r>
      <w:r w:rsidR="00D344B8"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  <w:t xml:space="preserve"> à</w:t>
      </w:r>
      <w:r w:rsidR="00D344B8" w:rsidRPr="00A55AF7"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  <w:t xml:space="preserve"> </w:t>
      </w:r>
      <w:r w:rsidR="00D344B8" w:rsidRPr="00C503FD"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  <w:t>1</w:t>
      </w:r>
      <w:r w:rsidR="00D344B8"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  <w:t>7h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  <w:t>00</w:t>
      </w:r>
      <w:r w:rsidR="00D344B8" w:rsidRPr="00A55AF7"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  <w:t xml:space="preserve"> </w:t>
      </w:r>
    </w:p>
    <w:p w14:paraId="6D3C0E2E" w14:textId="77777777" w:rsidR="00D344B8" w:rsidRDefault="00D344B8" w:rsidP="00D344B8">
      <w:pPr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  <w:t>A l’hippodrome de Vincennes</w:t>
      </w:r>
    </w:p>
    <w:p w14:paraId="33F8F6F1" w14:textId="77777777" w:rsidR="00D344B8" w:rsidRDefault="00D344B8" w:rsidP="00D344B8">
      <w:pPr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</w:pPr>
      <w:r w:rsidRPr="004D07F0"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  <w:t xml:space="preserve">    2 route de la ferme</w:t>
      </w:r>
    </w:p>
    <w:p w14:paraId="7355A84C" w14:textId="71265BAE" w:rsidR="006343CC" w:rsidRDefault="00D344B8" w:rsidP="00D344B8">
      <w:pPr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  <w:t>75012 Paris</w:t>
      </w:r>
    </w:p>
    <w:p w14:paraId="3826557C" w14:textId="77777777" w:rsidR="00A55AF7" w:rsidRDefault="00A55AF7" w:rsidP="006343CC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b/>
          <w:iCs/>
          <w:lang w:eastAsia="fr-FR"/>
        </w:rPr>
      </w:pPr>
    </w:p>
    <w:p w14:paraId="31AA42D9" w14:textId="77777777" w:rsidR="00A55AF7" w:rsidRPr="00A55AF7" w:rsidRDefault="00034CEA" w:rsidP="00A55AF7">
      <w:pPr>
        <w:suppressAutoHyphens w:val="0"/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L’ordre</w:t>
      </w:r>
      <w:r w:rsidR="00A55AF7"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du jour sera le suivant :</w:t>
      </w:r>
    </w:p>
    <w:p w14:paraId="6BD35FA3" w14:textId="77777777" w:rsidR="00A55AF7" w:rsidRPr="00A55AF7" w:rsidRDefault="00A55AF7" w:rsidP="00034CEA">
      <w:pPr>
        <w:numPr>
          <w:ilvl w:val="0"/>
          <w:numId w:val="1"/>
        </w:numPr>
        <w:suppressAutoHyphens w:val="0"/>
        <w:spacing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>Rapport d’activité du Président ;</w:t>
      </w:r>
    </w:p>
    <w:p w14:paraId="2708E421" w14:textId="77777777" w:rsidR="00A55AF7" w:rsidRPr="00A55AF7" w:rsidRDefault="00A55AF7" w:rsidP="00034CEA">
      <w:pPr>
        <w:numPr>
          <w:ilvl w:val="0"/>
          <w:numId w:val="1"/>
        </w:numPr>
        <w:suppressAutoHyphens w:val="0"/>
        <w:spacing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>Rapport financier du Trésorier ;</w:t>
      </w:r>
    </w:p>
    <w:p w14:paraId="1B249FD4" w14:textId="33137B73" w:rsidR="00A55AF7" w:rsidRDefault="00A55AF7" w:rsidP="00034CEA">
      <w:pPr>
        <w:numPr>
          <w:ilvl w:val="0"/>
          <w:numId w:val="2"/>
        </w:numPr>
        <w:suppressAutoHyphens w:val="0"/>
        <w:spacing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>Approbation, quitus et affectation du résultat ;</w:t>
      </w:r>
    </w:p>
    <w:p w14:paraId="671459AF" w14:textId="43D9BF8F" w:rsidR="00A55AF7" w:rsidRPr="00A55AF7" w:rsidRDefault="00A55AF7" w:rsidP="00034CEA">
      <w:pPr>
        <w:numPr>
          <w:ilvl w:val="0"/>
          <w:numId w:val="2"/>
        </w:numPr>
        <w:suppressAutoHyphens w:val="0"/>
        <w:spacing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>Présentation et vote du budge</w:t>
      </w:r>
      <w:r w:rsidR="00D9091E">
        <w:rPr>
          <w:rFonts w:ascii="Arial" w:eastAsia="Times New Roman" w:hAnsi="Arial" w:cs="Arial"/>
          <w:sz w:val="20"/>
          <w:szCs w:val="20"/>
          <w:lang w:eastAsia="fr-FR"/>
        </w:rPr>
        <w:t>t 20</w:t>
      </w:r>
      <w:r w:rsidR="00045B04">
        <w:rPr>
          <w:rFonts w:ascii="Arial" w:eastAsia="Times New Roman" w:hAnsi="Arial" w:cs="Arial"/>
          <w:sz w:val="20"/>
          <w:szCs w:val="20"/>
          <w:lang w:eastAsia="fr-FR"/>
        </w:rPr>
        <w:t>2</w:t>
      </w:r>
      <w:r w:rsidR="00035A70">
        <w:rPr>
          <w:rFonts w:ascii="Arial" w:eastAsia="Times New Roman" w:hAnsi="Arial" w:cs="Arial"/>
          <w:sz w:val="20"/>
          <w:szCs w:val="20"/>
          <w:lang w:eastAsia="fr-FR"/>
        </w:rPr>
        <w:t>3</w:t>
      </w:r>
      <w:r w:rsidRPr="00A55AF7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12C18E54" w14:textId="77777777" w:rsidR="00A55AF7" w:rsidRPr="00A55AF7" w:rsidRDefault="00A55AF7" w:rsidP="00034CEA">
      <w:pPr>
        <w:suppressAutoHyphens w:val="0"/>
        <w:spacing w:after="24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67DFABE" w14:textId="3B6B8C90" w:rsidR="00A55AF7" w:rsidRPr="00A55AF7" w:rsidRDefault="00A55AF7" w:rsidP="00A55AF7">
      <w:pPr>
        <w:suppressAutoHyphens w:val="0"/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L’attention des membres de l’Assemblée Générale est attirée sur le fait qu’ils ont la possibilité de présenter toute question à débattre lors de la dite Assemblée à la condition qu’elle ait été présentée par écrit </w:t>
      </w:r>
      <w:r w:rsidR="0056047B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(email) </w:t>
      </w: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8 jours au moins avant la date de l’Assemblée.</w:t>
      </w:r>
    </w:p>
    <w:p w14:paraId="4A0916C7" w14:textId="5690C294" w:rsidR="00A55AF7" w:rsidRPr="00A55AF7" w:rsidRDefault="00A55AF7" w:rsidP="00A55AF7">
      <w:pPr>
        <w:suppressAutoHyphens w:val="0"/>
        <w:spacing w:before="100" w:beforeAutospacing="1" w:after="119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Vous trouverez un coupon-réponse joint à ce courrier, à retourner par courrier (4, rue Gramont 75002 Paris) ou par email à </w:t>
      </w:r>
      <w:hyperlink r:id="rId7" w:history="1">
        <w:r w:rsidR="00045B04" w:rsidRPr="00C60B6E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bureau@streetfoodenmouvement.fr</w:t>
        </w:r>
      </w:hyperlink>
      <w:r w:rsidR="00045B04">
        <w:rPr>
          <w:rFonts w:ascii="Arial" w:eastAsia="Times New Roman" w:hAnsi="Arial" w:cs="Arial"/>
          <w:sz w:val="20"/>
          <w:szCs w:val="20"/>
          <w:lang w:eastAsia="fr-FR"/>
        </w:rPr>
        <w:t xml:space="preserve"> si vous ne pouviez être présent et que vous souhaitez donner votre pouvoir à un autre adhérent</w:t>
      </w:r>
    </w:p>
    <w:p w14:paraId="59BB9C45" w14:textId="77777777" w:rsidR="00034CEA" w:rsidRPr="00A55AF7" w:rsidRDefault="00034CEA" w:rsidP="00034CEA">
      <w:pPr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A55AF7"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  <w:t>« Notre mobilisation doit être à la hauteur de la force que nous représentons. »</w:t>
      </w:r>
    </w:p>
    <w:p w14:paraId="0D66E3F4" w14:textId="77777777" w:rsidR="00A55AF7" w:rsidRPr="00A55AF7" w:rsidRDefault="00A55AF7" w:rsidP="00A55AF7">
      <w:pPr>
        <w:suppressAutoHyphens w:val="0"/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F43B5CC" w14:textId="77777777" w:rsidR="00A55AF7" w:rsidRPr="00A55AF7" w:rsidRDefault="00093A57" w:rsidP="00A55AF7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Olivier LIGNON</w:t>
      </w:r>
      <w:r w:rsidR="00A55AF7"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14:paraId="23A228C1" w14:textId="77777777" w:rsidR="00A55AF7" w:rsidRPr="00A55AF7" w:rsidRDefault="00093A57" w:rsidP="00A55AF7">
      <w:pPr>
        <w:suppressAutoHyphens w:val="0"/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Président</w:t>
      </w:r>
    </w:p>
    <w:p w14:paraId="1F023F32" w14:textId="77777777" w:rsidR="00A55AF7" w:rsidRPr="00A55AF7" w:rsidRDefault="00A55AF7" w:rsidP="00A55AF7">
      <w:pPr>
        <w:suppressAutoHyphens w:val="0"/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43F14CA" w14:textId="77777777" w:rsidR="00034CEA" w:rsidRDefault="00034CEA" w:rsidP="00034CEA">
      <w:pPr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</w:pPr>
    </w:p>
    <w:p w14:paraId="730D68FD" w14:textId="77777777" w:rsidR="00034CEA" w:rsidRDefault="00034CEA" w:rsidP="00034CEA">
      <w:pPr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</w:pPr>
    </w:p>
    <w:p w14:paraId="6481A96B" w14:textId="77777777" w:rsidR="00034CEA" w:rsidRDefault="00034CEA" w:rsidP="00034CEA">
      <w:pPr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</w:pPr>
    </w:p>
    <w:p w14:paraId="5D4D6348" w14:textId="77777777" w:rsidR="00034CEA" w:rsidRDefault="00034CEA" w:rsidP="00034CEA">
      <w:pPr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</w:pPr>
    </w:p>
    <w:p w14:paraId="7CE6B332" w14:textId="77777777" w:rsidR="00034CEA" w:rsidRDefault="00034CEA" w:rsidP="00034CEA">
      <w:pPr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fr-FR"/>
        </w:rPr>
      </w:pPr>
    </w:p>
    <w:p w14:paraId="39757089" w14:textId="77777777" w:rsidR="00A55AF7" w:rsidRPr="00A55AF7" w:rsidRDefault="00A55AF7" w:rsidP="00034CEA">
      <w:pPr>
        <w:shd w:val="clear" w:color="auto" w:fill="000000"/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  <w:r w:rsidRPr="00A55AF7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Coupon-réponse</w:t>
      </w:r>
    </w:p>
    <w:p w14:paraId="696B1CD8" w14:textId="77777777" w:rsidR="00A55AF7" w:rsidRPr="00A55AF7" w:rsidRDefault="00A55AF7" w:rsidP="00A55AF7">
      <w:pPr>
        <w:shd w:val="clear" w:color="auto" w:fill="000000"/>
        <w:suppressAutoHyphens w:val="0"/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>–</w:t>
      </w:r>
    </w:p>
    <w:p w14:paraId="4D3E8BF2" w14:textId="77777777" w:rsidR="00A55AF7" w:rsidRPr="00A55AF7" w:rsidRDefault="00A55AF7" w:rsidP="00034CEA">
      <w:pPr>
        <w:shd w:val="clear" w:color="auto" w:fill="000000"/>
        <w:suppressAutoHyphens w:val="0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A55AF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Assemblée Générale de l’association Street Food en Mouvement</w:t>
      </w:r>
    </w:p>
    <w:p w14:paraId="738B97F4" w14:textId="77777777" w:rsidR="00A55AF7" w:rsidRPr="00A55AF7" w:rsidRDefault="00A55AF7" w:rsidP="00A55AF7">
      <w:pPr>
        <w:suppressAutoHyphens w:val="0"/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D517210" w14:textId="0BBC541D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à retourner avant le </w:t>
      </w:r>
      <w:r w:rsidR="00035A70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15</w:t>
      </w:r>
      <w:r w:rsidR="00D344B8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="00035A70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mai</w:t>
      </w:r>
      <w:r w:rsidR="00D344B8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202</w:t>
      </w:r>
      <w:r w:rsidR="00035A70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3</w:t>
      </w: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, par courrier au </w:t>
      </w:r>
      <w:r w:rsidR="00034CEA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4</w:t>
      </w: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,</w:t>
      </w:r>
      <w:r w:rsidR="00093A5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="00034CEA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rue Gramont 75002 Paris ou </w:t>
      </w:r>
      <w:r w:rsidR="00D344B8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de préférence </w:t>
      </w:r>
      <w:r w:rsidR="00034CEA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par email à bureau</w:t>
      </w: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@streetfoodenmouvement.fr.</w:t>
      </w:r>
    </w:p>
    <w:p w14:paraId="4891A48E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</w:p>
    <w:p w14:paraId="1662C623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Nom : </w:t>
      </w:r>
    </w:p>
    <w:p w14:paraId="6657EB6E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Prénom : </w:t>
      </w:r>
    </w:p>
    <w:p w14:paraId="55EFB613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Enseigne : </w:t>
      </w:r>
    </w:p>
    <w:p w14:paraId="6828CBF2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Raison sociale : </w:t>
      </w:r>
    </w:p>
    <w:p w14:paraId="0024E2FA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Fonction : </w:t>
      </w:r>
    </w:p>
    <w:p w14:paraId="22243F0E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393B255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Assistera</w:t>
      </w: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 : </w:t>
      </w:r>
      <w:r w:rsidRPr="00A55AF7">
        <w:rPr>
          <w:rFonts w:ascii="Arial" w:eastAsia="Times New Roman" w:hAnsi="Arial" w:cs="Arial"/>
          <w:sz w:val="20"/>
          <w:szCs w:val="20"/>
          <w:lang w:eastAsia="fr-FR"/>
        </w:rPr>
        <w:sym w:font="Wingdings" w:char="F06F"/>
      </w:r>
    </w:p>
    <w:p w14:paraId="342D6296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N’assistera pas</w:t>
      </w: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 : </w:t>
      </w:r>
      <w:r w:rsidRPr="00A55AF7">
        <w:rPr>
          <w:rFonts w:ascii="Arial" w:eastAsia="Times New Roman" w:hAnsi="Arial" w:cs="Arial"/>
          <w:sz w:val="20"/>
          <w:szCs w:val="20"/>
          <w:lang w:eastAsia="fr-FR"/>
        </w:rPr>
        <w:sym w:font="Wingdings" w:char="F06F"/>
      </w:r>
    </w:p>
    <w:p w14:paraId="4C2BEA0F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Sera représenté</w:t>
      </w: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 : </w:t>
      </w:r>
      <w:r w:rsidRPr="00A55AF7">
        <w:rPr>
          <w:rFonts w:ascii="Arial" w:eastAsia="Times New Roman" w:hAnsi="Arial" w:cs="Arial"/>
          <w:sz w:val="20"/>
          <w:szCs w:val="20"/>
          <w:lang w:eastAsia="fr-FR"/>
        </w:rPr>
        <w:sym w:font="Wingdings" w:char="F06F"/>
      </w:r>
    </w:p>
    <w:p w14:paraId="4BBF2BEC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004DAD9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Dans ce dernier cas, JE SOUHAITE DONNER POUVOIR A L’ADHERENT :</w:t>
      </w:r>
    </w:p>
    <w:p w14:paraId="554C6FB4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</w:p>
    <w:p w14:paraId="7066210F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Nom : </w:t>
      </w:r>
    </w:p>
    <w:p w14:paraId="190F2DE5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Prénom : </w:t>
      </w:r>
    </w:p>
    <w:p w14:paraId="76605DF7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Enseigne : </w:t>
      </w:r>
    </w:p>
    <w:p w14:paraId="6A01BA46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Raison sociale : </w:t>
      </w:r>
    </w:p>
    <w:p w14:paraId="5F53FED9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Fonction : </w:t>
      </w:r>
    </w:p>
    <w:p w14:paraId="3464A87E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pour me représenter lors de l’Assemblée Générale Ordinaire de Street Food en Mouvement, et participer à ce titre en mon nom à toute délibération, et vote et élection.</w:t>
      </w:r>
    </w:p>
    <w:p w14:paraId="14A0C590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</w:p>
    <w:p w14:paraId="76C7EC57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Fait à </w:t>
      </w:r>
    </w:p>
    <w:p w14:paraId="6EC2CD4C" w14:textId="77777777" w:rsid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sz w:val="20"/>
          <w:szCs w:val="20"/>
          <w:lang w:eastAsia="fr-FR"/>
        </w:rPr>
        <w:t xml:space="preserve">Le </w:t>
      </w:r>
    </w:p>
    <w:p w14:paraId="424ADB03" w14:textId="77777777" w:rsidR="00570103" w:rsidRPr="00A55AF7" w:rsidRDefault="00570103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CC0EC6A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POUR SERVIR ET VALOIR CE QUE DE DROIT.</w:t>
      </w:r>
    </w:p>
    <w:p w14:paraId="203A6EAF" w14:textId="77777777" w:rsidR="00A55AF7" w:rsidRPr="00A55AF7" w:rsidRDefault="00A55AF7" w:rsidP="00570103">
      <w:pPr>
        <w:suppressAutoHyphens w:val="0"/>
        <w:spacing w:after="0"/>
        <w:rPr>
          <w:rFonts w:ascii="Arial" w:eastAsia="Times New Roman" w:hAnsi="Arial" w:cs="Arial"/>
          <w:sz w:val="20"/>
          <w:szCs w:val="20"/>
          <w:lang w:eastAsia="fr-FR"/>
        </w:rPr>
      </w:pPr>
    </w:p>
    <w:p w14:paraId="7CB4F0AF" w14:textId="77777777" w:rsidR="00A55AF7" w:rsidRPr="00A55AF7" w:rsidRDefault="00A55AF7" w:rsidP="00570103">
      <w:pPr>
        <w:suppressAutoHyphens w:val="0"/>
        <w:spacing w:after="0"/>
        <w:ind w:left="5103"/>
        <w:rPr>
          <w:rFonts w:ascii="Arial" w:eastAsia="Times New Roman" w:hAnsi="Arial" w:cs="Arial"/>
          <w:sz w:val="20"/>
          <w:szCs w:val="20"/>
          <w:lang w:eastAsia="fr-FR"/>
        </w:rPr>
      </w:pPr>
      <w:r w:rsidRPr="00A55AF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Signature</w:t>
      </w:r>
    </w:p>
    <w:p w14:paraId="448263DB" w14:textId="77777777" w:rsidR="004E4A68" w:rsidRPr="00A55AF7" w:rsidRDefault="004E4A68" w:rsidP="00A55AF7">
      <w:pPr>
        <w:tabs>
          <w:tab w:val="left" w:pos="46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sectPr w:rsidR="004E4A68" w:rsidRPr="00A55AF7">
      <w:headerReference w:type="default" r:id="rId8"/>
      <w:footerReference w:type="default" r:id="rId9"/>
      <w:pgSz w:w="11906" w:h="16838"/>
      <w:pgMar w:top="1418" w:right="707" w:bottom="1418" w:left="1418" w:header="284" w:footer="397" w:gutter="0"/>
      <w:pgNumType w:start="1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A54BC" w14:textId="77777777" w:rsidR="00AD0A51" w:rsidRDefault="00AD0A51">
      <w:pPr>
        <w:spacing w:after="0" w:line="240" w:lineRule="auto"/>
      </w:pPr>
      <w:r>
        <w:separator/>
      </w:r>
    </w:p>
  </w:endnote>
  <w:endnote w:type="continuationSeparator" w:id="0">
    <w:p w14:paraId="6B37536F" w14:textId="77777777" w:rsidR="00AD0A51" w:rsidRDefault="00AD0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F9A0D" w14:textId="77777777" w:rsidR="004E4A68" w:rsidRDefault="004E4A68">
    <w:pPr>
      <w:pStyle w:val="NormalWeb"/>
      <w:spacing w:before="20" w:after="0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STREET FOOD EN MOUVEMENT</w:t>
    </w:r>
  </w:p>
  <w:p w14:paraId="6F15A529" w14:textId="77777777" w:rsidR="004E4A68" w:rsidRDefault="004E4A68">
    <w:pPr>
      <w:pStyle w:val="NormalWeb"/>
      <w:spacing w:before="20" w:after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>Association pour le développement et la professionnalisation d’une cuisine de rue de qualité</w:t>
    </w:r>
  </w:p>
  <w:p w14:paraId="2C6DF7D4" w14:textId="77777777" w:rsidR="004E4A68" w:rsidRDefault="004E4A68">
    <w:pPr>
      <w:pStyle w:val="NormalWeb"/>
      <w:spacing w:before="20" w:after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Siège social : 4 rue Gramont - 75002 PARIS</w:t>
    </w:r>
  </w:p>
  <w:p w14:paraId="11C94314" w14:textId="77777777" w:rsidR="004E4A68" w:rsidRDefault="004E4A68">
    <w:pPr>
      <w:pStyle w:val="NormalWeb"/>
      <w:spacing w:before="20" w:after="0"/>
      <w:jc w:val="center"/>
      <w:rPr>
        <w:rFonts w:ascii="Arial" w:hAnsi="Arial" w:cs="Arial"/>
        <w:caps/>
        <w:sz w:val="14"/>
        <w:szCs w:val="14"/>
      </w:rPr>
    </w:pPr>
    <w:r>
      <w:rPr>
        <w:rFonts w:ascii="Arial" w:hAnsi="Arial" w:cs="Arial"/>
        <w:sz w:val="20"/>
        <w:szCs w:val="20"/>
      </w:rPr>
      <w:t xml:space="preserve">E-mail : </w:t>
    </w:r>
    <w:hyperlink r:id="rId1" w:history="1">
      <w:r w:rsidR="00093A57" w:rsidRPr="00CD60EE">
        <w:rPr>
          <w:rStyle w:val="Lienhypertexte"/>
          <w:rFonts w:ascii="Arial" w:hAnsi="Arial" w:cs="Arial"/>
          <w:sz w:val="20"/>
          <w:szCs w:val="20"/>
        </w:rPr>
        <w:t>bureau@streetfoodenmouvement.fr</w:t>
      </w:r>
    </w:hyperlink>
    <w:r>
      <w:rPr>
        <w:rFonts w:ascii="Arial" w:hAnsi="Arial" w:cs="Arial"/>
        <w:sz w:val="20"/>
        <w:szCs w:val="20"/>
      </w:rPr>
      <w:t xml:space="preserve"> – site internet : </w:t>
    </w:r>
    <w:hyperlink r:id="rId2" w:history="1">
      <w:r>
        <w:rPr>
          <w:rStyle w:val="Lienhypertexte"/>
          <w:rFonts w:ascii="Arial" w:hAnsi="Arial" w:cs="Arial"/>
          <w:sz w:val="20"/>
          <w:szCs w:val="20"/>
        </w:rPr>
        <w:t>www.streetfoodenmouvement.fr</w:t>
      </w:r>
    </w:hyperlink>
  </w:p>
  <w:p w14:paraId="711F1F8B" w14:textId="77777777" w:rsidR="004E4A68" w:rsidRDefault="004E4A68">
    <w:pPr>
      <w:pStyle w:val="NormalWeb"/>
      <w:spacing w:before="20" w:after="0"/>
      <w:jc w:val="center"/>
    </w:pPr>
    <w:r>
      <w:rPr>
        <w:rFonts w:ascii="Arial" w:hAnsi="Arial" w:cs="Arial"/>
        <w:caps/>
        <w:sz w:val="14"/>
        <w:szCs w:val="14"/>
      </w:rPr>
      <w:t>Association à but non lucratif régie par la loi 1901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AF964" w14:textId="77777777" w:rsidR="00AD0A51" w:rsidRDefault="00AD0A51">
      <w:pPr>
        <w:spacing w:after="0" w:line="240" w:lineRule="auto"/>
      </w:pPr>
      <w:r>
        <w:separator/>
      </w:r>
    </w:p>
  </w:footnote>
  <w:footnote w:type="continuationSeparator" w:id="0">
    <w:p w14:paraId="00004D47" w14:textId="77777777" w:rsidR="00AD0A51" w:rsidRDefault="00AD0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094A" w14:textId="5ECAFCE7" w:rsidR="004E4A68" w:rsidRDefault="00F873BD">
    <w:pPr>
      <w:pStyle w:val="En-tte"/>
      <w:jc w:val="center"/>
    </w:pPr>
    <w:r>
      <w:rPr>
        <w:i/>
        <w:noProof/>
        <w:sz w:val="40"/>
        <w:szCs w:val="40"/>
        <w:lang w:eastAsia="fr-FR"/>
      </w:rPr>
      <w:drawing>
        <wp:inline distT="0" distB="0" distL="0" distR="0" wp14:anchorId="7AC0E72F" wp14:editId="7FCFB7CC">
          <wp:extent cx="2103120" cy="8001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12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52715"/>
    <w:multiLevelType w:val="multilevel"/>
    <w:tmpl w:val="F59A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9B0EC1"/>
    <w:multiLevelType w:val="multilevel"/>
    <w:tmpl w:val="7102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F50EEA"/>
    <w:multiLevelType w:val="multilevel"/>
    <w:tmpl w:val="C608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874901">
    <w:abstractNumId w:val="1"/>
  </w:num>
  <w:num w:numId="2" w16cid:durableId="1084255095">
    <w:abstractNumId w:val="0"/>
  </w:num>
  <w:num w:numId="3" w16cid:durableId="1660890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F3E"/>
    <w:rsid w:val="00034CEA"/>
    <w:rsid w:val="00035A70"/>
    <w:rsid w:val="000433BE"/>
    <w:rsid w:val="00045B04"/>
    <w:rsid w:val="00093A57"/>
    <w:rsid w:val="00104717"/>
    <w:rsid w:val="00485597"/>
    <w:rsid w:val="004A3891"/>
    <w:rsid w:val="004E4A68"/>
    <w:rsid w:val="0056047B"/>
    <w:rsid w:val="00570103"/>
    <w:rsid w:val="00630789"/>
    <w:rsid w:val="006343CC"/>
    <w:rsid w:val="00773C72"/>
    <w:rsid w:val="00855EDE"/>
    <w:rsid w:val="00865642"/>
    <w:rsid w:val="00904483"/>
    <w:rsid w:val="00932B36"/>
    <w:rsid w:val="00990F3E"/>
    <w:rsid w:val="00A418E1"/>
    <w:rsid w:val="00A51963"/>
    <w:rsid w:val="00A55AF7"/>
    <w:rsid w:val="00AD0A51"/>
    <w:rsid w:val="00BD61FB"/>
    <w:rsid w:val="00C379AD"/>
    <w:rsid w:val="00C503FD"/>
    <w:rsid w:val="00D13ADD"/>
    <w:rsid w:val="00D344B8"/>
    <w:rsid w:val="00D9091E"/>
    <w:rsid w:val="00E34777"/>
    <w:rsid w:val="00EE2F94"/>
    <w:rsid w:val="00F17665"/>
    <w:rsid w:val="00F84087"/>
    <w:rsid w:val="00F8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EDDFF5"/>
  <w15:docId w15:val="{D0A46945-D0D4-4112-971B-16057903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990F3E"/>
    <w:pPr>
      <w:keepNext/>
      <w:tabs>
        <w:tab w:val="left" w:pos="4680"/>
      </w:tabs>
      <w:spacing w:after="0"/>
      <w:jc w:val="center"/>
      <w:outlineLvl w:val="0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3">
    <w:name w:val="Police par défaut3"/>
  </w:style>
  <w:style w:type="character" w:customStyle="1" w:styleId="Policepardfaut2">
    <w:name w:val="Police par défaut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Policepardfaut1">
    <w:name w:val="Police par défaut1"/>
  </w:style>
  <w:style w:type="character" w:customStyle="1" w:styleId="CarCar2">
    <w:name w:val="Car Car2"/>
    <w:rPr>
      <w:sz w:val="22"/>
      <w:szCs w:val="22"/>
    </w:rPr>
  </w:style>
  <w:style w:type="character" w:customStyle="1" w:styleId="CarCar1">
    <w:name w:val="Car Car1"/>
    <w:rPr>
      <w:sz w:val="22"/>
      <w:szCs w:val="22"/>
    </w:rPr>
  </w:style>
  <w:style w:type="character" w:styleId="Lienhypertexte">
    <w:name w:val="Hyperlink"/>
    <w:rPr>
      <w:color w:val="0000FF"/>
      <w:u w:val="single"/>
    </w:rPr>
  </w:style>
  <w:style w:type="character" w:styleId="Numrodepage">
    <w:name w:val="page number"/>
  </w:style>
  <w:style w:type="character" w:customStyle="1" w:styleId="gras">
    <w:name w:val="gras"/>
  </w:style>
  <w:style w:type="character" w:customStyle="1" w:styleId="CarCar">
    <w:name w:val="Car Car"/>
    <w:rPr>
      <w:rFonts w:ascii="Times New Roman" w:eastAsia="Times New Roman" w:hAnsi="Times New Roman" w:cs="Times New Roman"/>
      <w:kern w:val="1"/>
      <w:sz w:val="24"/>
    </w:rPr>
  </w:style>
  <w:style w:type="paragraph" w:customStyle="1" w:styleId="Titre3">
    <w:name w:val="Titre3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240" w:line="240" w:lineRule="atLeast"/>
      <w:jc w:val="both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Liste">
    <w:name w:val="List"/>
    <w:basedOn w:val="Corpsdetexte"/>
    <w:rPr>
      <w:rFonts w:cs="Mangal"/>
    </w:rPr>
  </w:style>
  <w:style w:type="paragraph" w:customStyle="1" w:styleId="Lgende3">
    <w:name w:val="Légend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1Car">
    <w:name w:val="Titre 1 Car"/>
    <w:link w:val="Titre1"/>
    <w:uiPriority w:val="9"/>
    <w:rsid w:val="00990F3E"/>
    <w:rPr>
      <w:rFonts w:ascii="Calibri" w:eastAsia="Calibri" w:hAnsi="Calibri" w:cs="Calibri"/>
      <w:b/>
      <w:sz w:val="22"/>
      <w:szCs w:val="22"/>
      <w:lang w:eastAsia="ar-SA"/>
    </w:rPr>
  </w:style>
  <w:style w:type="character" w:styleId="Lienhypertextesuivivisit">
    <w:name w:val="FollowedHyperlink"/>
    <w:basedOn w:val="Policepardfaut"/>
    <w:uiPriority w:val="99"/>
    <w:semiHidden/>
    <w:unhideWhenUsed/>
    <w:rsid w:val="00093A57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5B04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344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344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344B8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reau@streetfoodenmouvement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reetfoodenmouvement.fr/" TargetMode="External"/><Relationship Id="rId1" Type="http://schemas.openxmlformats.org/officeDocument/2006/relationships/hyperlink" Target="mailto:bureau@streetfoodenmouvement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d’adhésion</vt:lpstr>
    </vt:vector>
  </TitlesOfParts>
  <Company>Microsoft</Company>
  <LinksUpToDate>false</LinksUpToDate>
  <CharactersWithSpaces>1883</CharactersWithSpaces>
  <SharedDoc>false</SharedDoc>
  <HLinks>
    <vt:vector size="12" baseType="variant">
      <vt:variant>
        <vt:i4>393238</vt:i4>
      </vt:variant>
      <vt:variant>
        <vt:i4>3</vt:i4>
      </vt:variant>
      <vt:variant>
        <vt:i4>0</vt:i4>
      </vt:variant>
      <vt:variant>
        <vt:i4>5</vt:i4>
      </vt:variant>
      <vt:variant>
        <vt:lpwstr>http://www.streetfoodenmouvement.fr/</vt:lpwstr>
      </vt:variant>
      <vt:variant>
        <vt:lpwstr/>
      </vt:variant>
      <vt:variant>
        <vt:i4>7864390</vt:i4>
      </vt:variant>
      <vt:variant>
        <vt:i4>0</vt:i4>
      </vt:variant>
      <vt:variant>
        <vt:i4>0</vt:i4>
      </vt:variant>
      <vt:variant>
        <vt:i4>5</vt:i4>
      </vt:variant>
      <vt:variant>
        <vt:lpwstr>mailto:contact@streetfoodenmouvement.fr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d’adhésion</dc:title>
  <dc:creator>Thomas Clouet</dc:creator>
  <cp:lastModifiedBy>Olivier Lignon</cp:lastModifiedBy>
  <cp:revision>3</cp:revision>
  <cp:lastPrinted>2020-02-25T11:23:00Z</cp:lastPrinted>
  <dcterms:created xsi:type="dcterms:W3CDTF">2023-04-26T20:53:00Z</dcterms:created>
  <dcterms:modified xsi:type="dcterms:W3CDTF">2023-04-26T20:54:00Z</dcterms:modified>
</cp:coreProperties>
</file>